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B176B" w14:textId="678521B1" w:rsidR="002B2767" w:rsidRPr="002B2767" w:rsidRDefault="002B2767" w:rsidP="002B2767">
      <w:r w:rsidRPr="002B2767">
        <w:t xml:space="preserve">Die Stiftung Kulturgut Mecklenburg-Strelitz vergibt den „Daniel-Sanders-Preis für Kultur und Demokratie“ 2024 an Peter </w:t>
      </w:r>
      <w:proofErr w:type="spellStart"/>
      <w:r w:rsidRPr="002B2767">
        <w:t>Starsy</w:t>
      </w:r>
      <w:proofErr w:type="spellEnd"/>
      <w:r w:rsidRPr="002B2767">
        <w:t>.</w:t>
      </w:r>
    </w:p>
    <w:p w14:paraId="3CEBA33F" w14:textId="6B6F2850" w:rsidR="002B2767" w:rsidRPr="002B2767" w:rsidRDefault="002B2767" w:rsidP="002B2767">
      <w:r w:rsidRPr="002B2767">
        <w:t xml:space="preserve">Er erhält den Preis für seine beeindruckende jahrzehntelange Arbeit. Recherche, Forschung, Dokumentation, Digitalisierung und Publikation zur Geschichte des Landes </w:t>
      </w:r>
      <w:proofErr w:type="spellStart"/>
      <w:r w:rsidRPr="002B2767">
        <w:t>Stargard</w:t>
      </w:r>
      <w:proofErr w:type="spellEnd"/>
      <w:r w:rsidRPr="002B2767">
        <w:t xml:space="preserve"> und des späteren Mecklenburg-Strelitz, insbesondere der Stadt Neubrandenburg sind ihm Lebensthema geworden.</w:t>
      </w:r>
    </w:p>
    <w:p w14:paraId="2AC2C34F" w14:textId="226A6A84" w:rsidR="002B2767" w:rsidRPr="002B2767" w:rsidRDefault="002B2767" w:rsidP="002B2767">
      <w:r w:rsidRPr="002B2767">
        <w:t xml:space="preserve">Der in Burg </w:t>
      </w:r>
      <w:proofErr w:type="spellStart"/>
      <w:r w:rsidRPr="002B2767">
        <w:t>Stargard</w:t>
      </w:r>
      <w:proofErr w:type="spellEnd"/>
      <w:r w:rsidRPr="002B2767">
        <w:t xml:space="preserve"> lebende Peter </w:t>
      </w:r>
      <w:proofErr w:type="spellStart"/>
      <w:r w:rsidRPr="002B2767">
        <w:t>Starsy</w:t>
      </w:r>
      <w:proofErr w:type="spellEnd"/>
      <w:r w:rsidRPr="002B2767">
        <w:t xml:space="preserve"> ist mit unserer Region mit einer überaus beeindruckenden Zahl von Veröffentlichungen untrennbar verbunden. Eigenständigkeit und Ehrenamt sind dabei die Grundlage seiner Arbeit. Der gelernte Uhrmacher, aus politischen Gründen vom Abitur ausgeschlossen, ist als Historiker Autodidakt mit profunden Geschichtskenntnissen von hohem Rang.</w:t>
      </w:r>
    </w:p>
    <w:p w14:paraId="722AC3B5" w14:textId="796A7809" w:rsidR="002B2767" w:rsidRPr="002B2767" w:rsidRDefault="002B2767" w:rsidP="002B2767">
      <w:r w:rsidRPr="002B2767">
        <w:t xml:space="preserve">In Verbindung mit dem Neubrandenburger Stadtjubiläum sind seine Recherchen zu Personen der Stadt und der Region in der Schriftenreihe des Regionalmuseums Neubrandenburg erschienen. Seine im Stillen zusammengetragenen Forschungen (und in kollegialer Zusammenarbeit mit der Schweriner Bibliothekarin Grete </w:t>
      </w:r>
      <w:proofErr w:type="spellStart"/>
      <w:r w:rsidRPr="002B2767">
        <w:t>Grewolls</w:t>
      </w:r>
      <w:proofErr w:type="spellEnd"/>
      <w:r w:rsidRPr="002B2767">
        <w:t xml:space="preserve"> entwickelt) fanden in dem Personenlexikon "Wer war wer in Neubrandenburg", das 1433 Namen in Erinnerung ruft, bemerkenswerten und bleibenden Ausdruck.</w:t>
      </w:r>
    </w:p>
    <w:p w14:paraId="1B9ED828" w14:textId="048BF153" w:rsidR="002B2767" w:rsidRPr="002B2767" w:rsidRDefault="002B2767" w:rsidP="002B2767">
      <w:r w:rsidRPr="002B2767">
        <w:t xml:space="preserve">In über 50 Jahren Engagement und hauptsächlich ehrenamtlicher Tätigkeit, angefangen schon in ganz jungen Jahren, 1973 für das heutige Neubrandenburger Regionalmuseum, hat sich Peter </w:t>
      </w:r>
      <w:proofErr w:type="spellStart"/>
      <w:r w:rsidRPr="002B2767">
        <w:t>Starsy</w:t>
      </w:r>
      <w:proofErr w:type="spellEnd"/>
      <w:r w:rsidRPr="002B2767">
        <w:t xml:space="preserve"> insbesondere der Personengeschichte bzw. biographischen Forschung zugewandt. Die Liste seiner Veröffentlichungen verdeutlicht aber zugleich die Bandbreite historischer Themen (u.a. Auswanderungsbewegung im 19. Jh.), immer mit regionalem Bezug. Sehr früh hat der Autor die Bedeutung des Internets für die Vermittlung historischer Fakten erkannt und genutzt. Die umfassende publizistische Tätigkeit von Herrn Peter </w:t>
      </w:r>
      <w:proofErr w:type="spellStart"/>
      <w:r w:rsidRPr="002B2767">
        <w:t>Starsy</w:t>
      </w:r>
      <w:proofErr w:type="spellEnd"/>
      <w:r w:rsidRPr="002B2767">
        <w:t xml:space="preserve"> findet zudem im "Neubrandenburger Mosaik" und weiteren Veröffentlichungen der Vier-Tore-Stadt, in der Historisch-literarischen Zeitschrift "Carolinum" (Neustrelitz), im "Biographischen Lexikon Mecklenburgs", in "Stier und Greif" (Schwerin) und in den "Heimatheften" des Landesheimatverbandes. Fast 100 Beiträge schrieb er für den "Heimatkurier" (Nordkurier) bzw. das "Mecklenburg-Magazin" (Schweriner Volkszeitung).</w:t>
      </w:r>
    </w:p>
    <w:p w14:paraId="55A412B0" w14:textId="07B5C0F7" w:rsidR="002B2767" w:rsidRPr="002B2767" w:rsidRDefault="002B2767" w:rsidP="002B2767">
      <w:r w:rsidRPr="002B2767">
        <w:t xml:space="preserve">Herr </w:t>
      </w:r>
      <w:proofErr w:type="spellStart"/>
      <w:r w:rsidRPr="002B2767">
        <w:t>Starsy</w:t>
      </w:r>
      <w:proofErr w:type="spellEnd"/>
      <w:r w:rsidRPr="002B2767">
        <w:t xml:space="preserve"> gibt mit seiner ehrenamtlichen Arbeit ein vorbildliches Beispiel; ohne Aktive wie ihn wäre die Grundlagen-Forschung und Geschichtsarbeit im Südosten Mecklenburgs bzw. in Mecklenburg-Strelitz um vieles ärmer; sie erhalten und rekonstruieren die Geschichte unseres Landes, geben ihr ein Gesicht und stärken historisches Bewusstsein.</w:t>
      </w:r>
    </w:p>
    <w:p w14:paraId="539952D0" w14:textId="5E66C2F2" w:rsidR="002B2767" w:rsidRPr="002B2767" w:rsidRDefault="002B2767" w:rsidP="002B2767">
      <w:r w:rsidRPr="002B2767">
        <w:t>Hinzu kommt, da</w:t>
      </w:r>
      <w:r>
        <w:t>ss</w:t>
      </w:r>
      <w:r w:rsidRPr="002B2767">
        <w:t xml:space="preserve"> unser diesjähriger Preisträger schon früh intensiv mit Datenbanken gearbeitet hat, Digitalisierung und Publizität im Internet sind für ihn nicht neu. Eher fragt man sich, woher nimmt der Mann die Zeit? Nicht zuletzt für jahrelange und vielleicht </w:t>
      </w:r>
      <w:r w:rsidRPr="002B2767">
        <w:lastRenderedPageBreak/>
        <w:t xml:space="preserve">nächtelange Arbeit am Gemeinschaftswerk </w:t>
      </w:r>
      <w:proofErr w:type="spellStart"/>
      <w:r w:rsidRPr="002B2767">
        <w:t>wikipedia</w:t>
      </w:r>
      <w:proofErr w:type="spellEnd"/>
      <w:r w:rsidRPr="002B2767">
        <w:t>. Ohne</w:t>
      </w:r>
      <w:r>
        <w:t xml:space="preserve"> </w:t>
      </w:r>
      <w:r w:rsidRPr="002B2767">
        <w:t xml:space="preserve">ihn, lieber Peter, ohne Dich, wäre vieles, was mancher dort selbstverständlich </w:t>
      </w:r>
      <w:proofErr w:type="gramStart"/>
      <w:r w:rsidRPr="002B2767">
        <w:t>sucht</w:t>
      </w:r>
      <w:proofErr w:type="gramEnd"/>
      <w:r w:rsidRPr="002B2767">
        <w:t xml:space="preserve"> und findet einfach nicht da.</w:t>
      </w:r>
    </w:p>
    <w:p w14:paraId="3C0AD76B" w14:textId="77777777" w:rsidR="002B2767" w:rsidRPr="002B2767" w:rsidRDefault="002B2767" w:rsidP="002B2767"/>
    <w:p w14:paraId="06F70641" w14:textId="77777777" w:rsidR="002B2767" w:rsidRPr="002B2767" w:rsidRDefault="002B2767" w:rsidP="002B2767"/>
    <w:p w14:paraId="4DB7B20C" w14:textId="77777777" w:rsidR="002B2767" w:rsidRPr="002B2767" w:rsidRDefault="002B2767" w:rsidP="002B2767"/>
    <w:p w14:paraId="1B36464F" w14:textId="77777777" w:rsidR="002B2767" w:rsidRPr="002B2767" w:rsidRDefault="002B2767" w:rsidP="002B2767"/>
    <w:p w14:paraId="76A96A39" w14:textId="77777777" w:rsidR="002B2767" w:rsidRDefault="002B2767"/>
    <w:sectPr w:rsidR="002B27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67"/>
    <w:rsid w:val="002B2767"/>
    <w:rsid w:val="00E838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4EE0"/>
  <w15:chartTrackingRefBased/>
  <w15:docId w15:val="{DBAE2817-AF29-4DFE-87A5-E2C55E14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B2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B2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B276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B276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B276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B276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B276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B276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B276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276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B276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B276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B276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B276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B276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B276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B276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B2767"/>
    <w:rPr>
      <w:rFonts w:eastAsiaTheme="majorEastAsia" w:cstheme="majorBidi"/>
      <w:color w:val="272727" w:themeColor="text1" w:themeTint="D8"/>
    </w:rPr>
  </w:style>
  <w:style w:type="paragraph" w:styleId="Titel">
    <w:name w:val="Title"/>
    <w:basedOn w:val="Standard"/>
    <w:next w:val="Standard"/>
    <w:link w:val="TitelZchn"/>
    <w:uiPriority w:val="10"/>
    <w:qFormat/>
    <w:rsid w:val="002B2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276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B276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B276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B276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B2767"/>
    <w:rPr>
      <w:i/>
      <w:iCs/>
      <w:color w:val="404040" w:themeColor="text1" w:themeTint="BF"/>
    </w:rPr>
  </w:style>
  <w:style w:type="paragraph" w:styleId="Listenabsatz">
    <w:name w:val="List Paragraph"/>
    <w:basedOn w:val="Standard"/>
    <w:uiPriority w:val="34"/>
    <w:qFormat/>
    <w:rsid w:val="002B2767"/>
    <w:pPr>
      <w:ind w:left="720"/>
      <w:contextualSpacing/>
    </w:pPr>
  </w:style>
  <w:style w:type="character" w:styleId="IntensiveHervorhebung">
    <w:name w:val="Intense Emphasis"/>
    <w:basedOn w:val="Absatz-Standardschriftart"/>
    <w:uiPriority w:val="21"/>
    <w:qFormat/>
    <w:rsid w:val="002B2767"/>
    <w:rPr>
      <w:i/>
      <w:iCs/>
      <w:color w:val="0F4761" w:themeColor="accent1" w:themeShade="BF"/>
    </w:rPr>
  </w:style>
  <w:style w:type="paragraph" w:styleId="IntensivesZitat">
    <w:name w:val="Intense Quote"/>
    <w:basedOn w:val="Standard"/>
    <w:next w:val="Standard"/>
    <w:link w:val="IntensivesZitatZchn"/>
    <w:uiPriority w:val="30"/>
    <w:qFormat/>
    <w:rsid w:val="002B2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B2767"/>
    <w:rPr>
      <w:i/>
      <w:iCs/>
      <w:color w:val="0F4761" w:themeColor="accent1" w:themeShade="BF"/>
    </w:rPr>
  </w:style>
  <w:style w:type="character" w:styleId="IntensiverVerweis">
    <w:name w:val="Intense Reference"/>
    <w:basedOn w:val="Absatz-Standardschriftart"/>
    <w:uiPriority w:val="32"/>
    <w:qFormat/>
    <w:rsid w:val="002B27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086352">
      <w:bodyDiv w:val="1"/>
      <w:marLeft w:val="0"/>
      <w:marRight w:val="0"/>
      <w:marTop w:val="0"/>
      <w:marBottom w:val="0"/>
      <w:divBdr>
        <w:top w:val="none" w:sz="0" w:space="0" w:color="auto"/>
        <w:left w:val="none" w:sz="0" w:space="0" w:color="auto"/>
        <w:bottom w:val="none" w:sz="0" w:space="0" w:color="auto"/>
        <w:right w:val="none" w:sz="0" w:space="0" w:color="auto"/>
      </w:divBdr>
    </w:div>
    <w:div w:id="70355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2637</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Gross</dc:creator>
  <cp:keywords/>
  <dc:description/>
  <cp:lastModifiedBy>Andre Gross</cp:lastModifiedBy>
  <cp:revision>1</cp:revision>
  <dcterms:created xsi:type="dcterms:W3CDTF">2024-11-17T10:59:00Z</dcterms:created>
  <dcterms:modified xsi:type="dcterms:W3CDTF">2024-11-17T11:02:00Z</dcterms:modified>
</cp:coreProperties>
</file>